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95" w:rsidRDefault="007C2910" w:rsidP="00AE2B95">
      <w:pPr>
        <w:rPr>
          <w:rFonts w:ascii="Times New Roman" w:hAnsi="Times New Roman" w:cs="Times New Roman"/>
          <w:sz w:val="28"/>
          <w:szCs w:val="28"/>
        </w:rPr>
      </w:pPr>
      <w:r w:rsidRPr="002C3685">
        <w:rPr>
          <w:rFonts w:ascii="Times New Roman" w:hAnsi="Times New Roman" w:cs="Times New Roman"/>
          <w:b/>
          <w:sz w:val="28"/>
          <w:szCs w:val="28"/>
        </w:rPr>
        <w:t>Название конференции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E2B95" w:rsidRPr="00AE2B95">
        <w:rPr>
          <w:rFonts w:ascii="Times New Roman" w:hAnsi="Times New Roman" w:cs="Times New Roman"/>
          <w:sz w:val="28"/>
          <w:szCs w:val="28"/>
        </w:rPr>
        <w:t>«Цифровая</w:t>
      </w:r>
      <w:r w:rsidR="00AE2B95">
        <w:rPr>
          <w:rFonts w:ascii="Times New Roman" w:hAnsi="Times New Roman" w:cs="Times New Roman"/>
          <w:sz w:val="28"/>
          <w:szCs w:val="28"/>
        </w:rPr>
        <w:t xml:space="preserve"> </w:t>
      </w:r>
      <w:r w:rsidR="00AE2B95" w:rsidRPr="00AE2B95">
        <w:rPr>
          <w:rFonts w:ascii="Times New Roman" w:hAnsi="Times New Roman" w:cs="Times New Roman"/>
          <w:sz w:val="28"/>
          <w:szCs w:val="28"/>
        </w:rPr>
        <w:t>трансформация образования. Обучение детей с ограниченными возможностями</w:t>
      </w:r>
      <w:r w:rsidR="00AE2B95">
        <w:rPr>
          <w:rFonts w:ascii="Times New Roman" w:hAnsi="Times New Roman" w:cs="Times New Roman"/>
          <w:sz w:val="28"/>
          <w:szCs w:val="28"/>
        </w:rPr>
        <w:t xml:space="preserve"> </w:t>
      </w:r>
      <w:r w:rsidR="00AE2B95" w:rsidRPr="00AE2B95">
        <w:rPr>
          <w:rFonts w:ascii="Times New Roman" w:hAnsi="Times New Roman" w:cs="Times New Roman"/>
          <w:sz w:val="28"/>
          <w:szCs w:val="28"/>
        </w:rPr>
        <w:t>здоровья и с инвалидностью в эпоху развития цифрового образования»</w:t>
      </w:r>
    </w:p>
    <w:p w:rsidR="00F8686B" w:rsidRDefault="0090492E" w:rsidP="00217E90">
      <w:pPr>
        <w:rPr>
          <w:rFonts w:ascii="Times New Roman" w:hAnsi="Times New Roman" w:cs="Times New Roman"/>
          <w:sz w:val="28"/>
          <w:szCs w:val="28"/>
        </w:rPr>
      </w:pPr>
      <w:r w:rsidRPr="002C3685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27.01.2021</w:t>
      </w:r>
      <w:r w:rsidR="008D69EF">
        <w:rPr>
          <w:rFonts w:ascii="Times New Roman" w:hAnsi="Times New Roman" w:cs="Times New Roman"/>
          <w:sz w:val="28"/>
          <w:szCs w:val="28"/>
        </w:rPr>
        <w:t>, начало 11.00 (</w:t>
      </w:r>
      <w:proofErr w:type="spellStart"/>
      <w:proofErr w:type="gramStart"/>
      <w:r w:rsidR="008D69EF">
        <w:rPr>
          <w:rFonts w:ascii="Times New Roman" w:hAnsi="Times New Roman" w:cs="Times New Roman"/>
          <w:sz w:val="28"/>
          <w:szCs w:val="28"/>
        </w:rPr>
        <w:t>мск</w:t>
      </w:r>
      <w:proofErr w:type="spellEnd"/>
      <w:proofErr w:type="gramEnd"/>
      <w:r w:rsidR="008D69EF">
        <w:rPr>
          <w:rFonts w:ascii="Times New Roman" w:hAnsi="Times New Roman" w:cs="Times New Roman"/>
          <w:sz w:val="28"/>
          <w:szCs w:val="28"/>
        </w:rPr>
        <w:t>), начало раб</w:t>
      </w:r>
      <w:bookmarkStart w:id="0" w:name="_GoBack"/>
      <w:bookmarkEnd w:id="0"/>
      <w:r w:rsidR="008D69EF">
        <w:rPr>
          <w:rFonts w:ascii="Times New Roman" w:hAnsi="Times New Roman" w:cs="Times New Roman"/>
          <w:sz w:val="28"/>
          <w:szCs w:val="28"/>
        </w:rPr>
        <w:t>оты секций 12.00 (</w:t>
      </w:r>
      <w:proofErr w:type="spellStart"/>
      <w:r w:rsidR="008D69EF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8D69E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56F59" w:rsidRPr="00B56F59" w:rsidRDefault="00B56F59" w:rsidP="00B56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конференции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45199" w:rsidTr="00D70DE1">
        <w:tc>
          <w:tcPr>
            <w:tcW w:w="9345" w:type="dxa"/>
            <w:shd w:val="clear" w:color="auto" w:fill="E7E6E6" w:themeFill="background2"/>
          </w:tcPr>
          <w:p w:rsidR="00E45199" w:rsidRDefault="00E45199" w:rsidP="00E45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Пленарное заседание</w:t>
            </w:r>
            <w:r w:rsidR="00171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ссылка на регистрацию </w:t>
            </w:r>
            <w:hyperlink r:id="rId5" w:history="1">
              <w:r w:rsidR="001717AD" w:rsidRPr="00D67BD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http://b40347.vr.mirapolis.ru/mira/s/BvaBOM</w:t>
              </w:r>
            </w:hyperlink>
            <w:r w:rsidR="00171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45199" w:rsidTr="00B56F59">
        <w:trPr>
          <w:trHeight w:val="7792"/>
        </w:trPr>
        <w:tc>
          <w:tcPr>
            <w:tcW w:w="9345" w:type="dxa"/>
          </w:tcPr>
          <w:p w:rsidR="00BF5285" w:rsidRPr="00BF5285" w:rsidRDefault="00BF5285" w:rsidP="00BF5285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Модератор: 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Горностаев Игорь Сергеевич,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«Мобильное Электронное Образование»,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Специального дефектологического образования АНО ВО «Российский Новый Университет»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РосНОУ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270F" w:rsidRPr="00A9270F" w:rsidRDefault="00A9270F" w:rsidP="00A72034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Новые возможности обучения детей с особыми образовательными потребностями в условиях конвергентной образовательной среды.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Кондаков Александр Михайлович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., </w:t>
            </w:r>
            <w:r w:rsidRPr="00A9270F">
              <w:rPr>
                <w:rFonts w:ascii="Times New Roman" w:hAnsi="Times New Roman" w:cs="Times New Roman"/>
                <w:sz w:val="24"/>
                <w:szCs w:val="28"/>
              </w:rPr>
              <w:t xml:space="preserve">генеральный директор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ООО</w:t>
            </w:r>
            <w:r w:rsidRPr="00A9270F">
              <w:rPr>
                <w:rFonts w:ascii="Times New Roman" w:hAnsi="Times New Roman" w:cs="Times New Roman"/>
                <w:sz w:val="24"/>
                <w:szCs w:val="28"/>
              </w:rPr>
              <w:t xml:space="preserve"> «Моби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льное электронное образование»,</w:t>
            </w:r>
            <w:r w:rsidRPr="00A9270F">
              <w:rPr>
                <w:rFonts w:ascii="Times New Roman" w:hAnsi="Times New Roman" w:cs="Times New Roman"/>
                <w:sz w:val="24"/>
                <w:szCs w:val="28"/>
              </w:rPr>
              <w:t xml:space="preserve"> член-корреспондент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РАО</w:t>
            </w:r>
          </w:p>
          <w:p w:rsidR="00D70DE1" w:rsidRDefault="00A72034" w:rsidP="00A72034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A72034">
              <w:rPr>
                <w:rFonts w:ascii="Times New Roman" w:hAnsi="Times New Roman" w:cs="Times New Roman"/>
                <w:b/>
                <w:sz w:val="24"/>
                <w:szCs w:val="28"/>
              </w:rPr>
              <w:t>Возможности проектирования адаптированных онлайн-курсов для обучения детей с ОВЗ на образовательной платформе «Цифровая образовательная среда «Мобильное электронное образование»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DE1" w:rsidRPr="00A72034">
              <w:rPr>
                <w:rFonts w:ascii="Times New Roman" w:hAnsi="Times New Roman" w:cs="Times New Roman"/>
                <w:sz w:val="24"/>
                <w:szCs w:val="28"/>
              </w:rPr>
              <w:t xml:space="preserve">Соловьева Татьяна </w:t>
            </w:r>
            <w:r w:rsidR="00D70DE1" w:rsidRPr="00936FEF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="00D70DE1">
              <w:rPr>
                <w:rFonts w:ascii="Times New Roman" w:hAnsi="Times New Roman" w:cs="Times New Roman"/>
                <w:sz w:val="24"/>
                <w:szCs w:val="28"/>
              </w:rPr>
              <w:t>д.п.н</w:t>
            </w:r>
            <w:proofErr w:type="spellEnd"/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., директор </w:t>
            </w:r>
            <w:r w:rsidR="00D70DE1" w:rsidRPr="00E37674">
              <w:rPr>
                <w:rFonts w:ascii="Times New Roman" w:hAnsi="Times New Roman" w:cs="Times New Roman"/>
                <w:sz w:val="24"/>
                <w:szCs w:val="28"/>
              </w:rPr>
              <w:t>ФГБНУ «Институт коррекционной педагогики Российской академии образования»</w:t>
            </w:r>
          </w:p>
          <w:p w:rsidR="00D70DE1" w:rsidRDefault="00652C07" w:rsidP="00A72034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652C0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Цифровые Образовательные Технологии в работе специалистов сопровождения: от ФГОС до практики применения. </w:t>
            </w:r>
            <w:proofErr w:type="spellStart"/>
            <w:r w:rsidR="00D70DE1" w:rsidRPr="00553DC6">
              <w:rPr>
                <w:rFonts w:ascii="Times New Roman" w:hAnsi="Times New Roman" w:cs="Times New Roman"/>
                <w:sz w:val="24"/>
                <w:szCs w:val="28"/>
              </w:rPr>
              <w:t>Олтаржевская</w:t>
            </w:r>
            <w:proofErr w:type="spellEnd"/>
            <w:r w:rsidR="00D70DE1" w:rsidRPr="00553DC6">
              <w:rPr>
                <w:rFonts w:ascii="Times New Roman" w:hAnsi="Times New Roman" w:cs="Times New Roman"/>
                <w:sz w:val="24"/>
                <w:szCs w:val="28"/>
              </w:rPr>
              <w:t xml:space="preserve"> Любовь Евгеньевна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="00D70DE1">
              <w:rPr>
                <w:rFonts w:ascii="Times New Roman" w:hAnsi="Times New Roman" w:cs="Times New Roman"/>
                <w:sz w:val="24"/>
                <w:szCs w:val="28"/>
              </w:rPr>
              <w:t>к.п.н</w:t>
            </w:r>
            <w:proofErr w:type="spellEnd"/>
            <w:r w:rsidR="00D70DE1">
              <w:rPr>
                <w:rFonts w:ascii="Times New Roman" w:hAnsi="Times New Roman" w:cs="Times New Roman"/>
                <w:sz w:val="24"/>
                <w:szCs w:val="28"/>
              </w:rPr>
              <w:t>., д</w:t>
            </w:r>
            <w:r w:rsidR="00D70DE1" w:rsidRPr="00E37674">
              <w:rPr>
                <w:rFonts w:ascii="Times New Roman" w:hAnsi="Times New Roman" w:cs="Times New Roman"/>
                <w:sz w:val="24"/>
                <w:szCs w:val="28"/>
              </w:rPr>
              <w:t xml:space="preserve">иректор 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ГБУ </w:t>
            </w:r>
            <w:r w:rsidR="00D70DE1" w:rsidRPr="00E37674">
              <w:rPr>
                <w:rFonts w:ascii="Times New Roman" w:hAnsi="Times New Roman" w:cs="Times New Roman"/>
                <w:sz w:val="24"/>
                <w:szCs w:val="28"/>
              </w:rPr>
              <w:t>«Городской психолого-педагогический центр Департам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>ента образования города Москвы»</w:t>
            </w:r>
          </w:p>
          <w:p w:rsidR="00D70DE1" w:rsidRPr="00E52D26" w:rsidRDefault="008B33C1" w:rsidP="00A72034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B33C1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Образовательные устремления длительно и тяжелобольных детей в условиях медицинских стационаров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DE1" w:rsidRPr="008B33C1">
              <w:rPr>
                <w:rFonts w:ascii="Times New Roman" w:hAnsi="Times New Roman" w:cs="Times New Roman"/>
                <w:sz w:val="24"/>
                <w:szCs w:val="28"/>
              </w:rPr>
              <w:t>Шариков Сергей Витальевич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="00D70DE1" w:rsidRPr="00E52D26">
              <w:rPr>
                <w:rFonts w:ascii="Times New Roman" w:hAnsi="Times New Roman" w:cs="Times New Roman"/>
                <w:sz w:val="24"/>
                <w:szCs w:val="28"/>
              </w:rPr>
              <w:t>руководитель федерального проекта «</w:t>
            </w:r>
            <w:proofErr w:type="spellStart"/>
            <w:r w:rsidR="00D70DE1" w:rsidRPr="00E52D26">
              <w:rPr>
                <w:rFonts w:ascii="Times New Roman" w:hAnsi="Times New Roman" w:cs="Times New Roman"/>
                <w:sz w:val="24"/>
                <w:szCs w:val="28"/>
              </w:rPr>
              <w:t>УчимЗнаем</w:t>
            </w:r>
            <w:proofErr w:type="spellEnd"/>
            <w:r w:rsidR="00D70DE1" w:rsidRPr="00E52D26">
              <w:rPr>
                <w:rFonts w:ascii="Times New Roman" w:hAnsi="Times New Roman" w:cs="Times New Roman"/>
                <w:sz w:val="24"/>
                <w:szCs w:val="28"/>
              </w:rPr>
              <w:t xml:space="preserve">», Почетный работник общего образования РФ, </w:t>
            </w:r>
            <w:proofErr w:type="spellStart"/>
            <w:r w:rsidR="00D70DE1" w:rsidRPr="00E52D26">
              <w:rPr>
                <w:rFonts w:ascii="Times New Roman" w:hAnsi="Times New Roman" w:cs="Times New Roman"/>
                <w:sz w:val="24"/>
                <w:szCs w:val="28"/>
              </w:rPr>
              <w:t>Ph.D</w:t>
            </w:r>
            <w:proofErr w:type="spellEnd"/>
            <w:r w:rsidR="00D70DE1" w:rsidRPr="00E52D2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6F59" w:rsidRPr="00D70DE1" w:rsidRDefault="00CB5B4A" w:rsidP="00A72034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Цифровое пространство: взгляд специалистов и ресурсы в обучении детей с ОВЗ</w:t>
            </w:r>
            <w:r w:rsidR="00B502D2" w:rsidRPr="00B502D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B502D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70DE1" w:rsidRPr="00553DC6">
              <w:rPr>
                <w:rFonts w:ascii="Times New Roman" w:hAnsi="Times New Roman" w:cs="Times New Roman"/>
                <w:sz w:val="24"/>
                <w:szCs w:val="28"/>
              </w:rPr>
              <w:t>Танцюра Снежана Юрьевна</w:t>
            </w:r>
            <w:r w:rsidR="00D70DE1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="00D70DE1">
              <w:rPr>
                <w:rFonts w:ascii="Times New Roman" w:hAnsi="Times New Roman" w:cs="Times New Roman"/>
                <w:sz w:val="24"/>
                <w:szCs w:val="28"/>
              </w:rPr>
              <w:t>к.п.н</w:t>
            </w:r>
            <w:proofErr w:type="spellEnd"/>
            <w:r w:rsidR="00D70DE1">
              <w:rPr>
                <w:rFonts w:ascii="Times New Roman" w:hAnsi="Times New Roman" w:cs="Times New Roman"/>
                <w:sz w:val="24"/>
                <w:szCs w:val="28"/>
              </w:rPr>
              <w:t>., доцент кафедры социально-медицинской реабилитации ИДПО ДТСЗН, гл. ред. журнала «Логопед»</w:t>
            </w:r>
          </w:p>
        </w:tc>
      </w:tr>
      <w:tr w:rsidR="00E45199" w:rsidTr="00D70DE1">
        <w:tc>
          <w:tcPr>
            <w:tcW w:w="9345" w:type="dxa"/>
            <w:shd w:val="clear" w:color="auto" w:fill="E7E6E6" w:themeFill="background2"/>
          </w:tcPr>
          <w:p w:rsidR="00E45199" w:rsidRDefault="00D70DE1" w:rsidP="00D70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9F7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33B11" w:rsidRPr="00D70DE1" w:rsidRDefault="00833B11" w:rsidP="00D70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</w:t>
            </w:r>
            <w:hyperlink r:id="rId6" w:history="1">
              <w:r w:rsidRPr="00D67BD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http://b40347.vr.mirapolis.ru/mira/s/8E64Pp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0DE1" w:rsidRPr="00D70DE1" w:rsidRDefault="00D70DE1" w:rsidP="004F082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70DE1">
              <w:rPr>
                <w:rFonts w:ascii="Times New Roman" w:hAnsi="Times New Roman" w:cs="Times New Roman"/>
                <w:b/>
                <w:sz w:val="24"/>
                <w:szCs w:val="28"/>
              </w:rPr>
              <w:t>Использование ЦОС в госпитальной педагогике и дистанционном образовании детей с ОВЗ и детей-инвалидов.</w:t>
            </w:r>
          </w:p>
          <w:p w:rsidR="00D70DE1" w:rsidRPr="00D70DE1" w:rsidRDefault="00D70DE1" w:rsidP="00D70DE1"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D70DE1">
              <w:rPr>
                <w:rFonts w:ascii="Times New Roman" w:hAnsi="Times New Roman" w:cs="Times New Roman"/>
                <w:i/>
                <w:szCs w:val="28"/>
              </w:rPr>
              <w:t>На секции будет представлен опыт обучения и воспитания детей, находящихся на длительном лечении, федерального проекта «</w:t>
            </w:r>
            <w:proofErr w:type="spellStart"/>
            <w:r w:rsidRPr="00D70DE1">
              <w:rPr>
                <w:rFonts w:ascii="Times New Roman" w:hAnsi="Times New Roman" w:cs="Times New Roman"/>
                <w:i/>
                <w:szCs w:val="28"/>
              </w:rPr>
              <w:t>УчимЗнаем</w:t>
            </w:r>
            <w:proofErr w:type="spellEnd"/>
            <w:r w:rsidRPr="00D70DE1">
              <w:rPr>
                <w:rFonts w:ascii="Times New Roman" w:hAnsi="Times New Roman" w:cs="Times New Roman"/>
                <w:i/>
                <w:szCs w:val="28"/>
              </w:rPr>
              <w:t xml:space="preserve">», а также работа региональных центров дистанционного обучения детей –инвалидов. </w:t>
            </w:r>
          </w:p>
        </w:tc>
      </w:tr>
      <w:tr w:rsidR="00E45199" w:rsidTr="00B56F59">
        <w:trPr>
          <w:trHeight w:val="8212"/>
        </w:trPr>
        <w:tc>
          <w:tcPr>
            <w:tcW w:w="9345" w:type="dxa"/>
          </w:tcPr>
          <w:p w:rsidR="00BF5285" w:rsidRPr="00BF5285" w:rsidRDefault="00BF5285" w:rsidP="00BF5285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Модератор: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Беркович Ольга Александровна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ведущий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«Мобильное Электронное Образование», </w:t>
            </w:r>
            <w:r w:rsidRPr="00BF5285">
              <w:rPr>
                <w:rFonts w:ascii="Times New Roman" w:hAnsi="Times New Roman" w:cs="Times New Roman"/>
                <w:sz w:val="24"/>
                <w:szCs w:val="24"/>
              </w:rPr>
              <w:t>член Общероссийской Профессиональной Психотерапевтической Лиги</w:t>
            </w:r>
          </w:p>
          <w:p w:rsidR="00895B2A" w:rsidRPr="00895B2A" w:rsidRDefault="00895B2A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895B2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Модель цифровой образовательной среды в образовании длительно болеющих детей и детей-инвалидов в Хабаровском крае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Юлия Анатольевна - </w:t>
            </w:r>
            <w:r w:rsidRPr="00895B2A">
              <w:rPr>
                <w:rFonts w:ascii="Times New Roman" w:hAnsi="Times New Roman" w:cs="Times New Roman"/>
                <w:sz w:val="24"/>
                <w:szCs w:val="28"/>
              </w:rPr>
              <w:t>начальник отдела по сопровождению длительно болеющих детей с ОВЗ и детей, обучающихся на дому краевого государственного автономного нетипового образовательного учреждения "Краевой центр образования".</w:t>
            </w:r>
          </w:p>
          <w:p w:rsidR="007E1AF9" w:rsidRPr="007E1AF9" w:rsidRDefault="006D3116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Модель ЦОС госпитальных школ.</w:t>
            </w:r>
            <w:r w:rsidR="007E1AF9"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 xml:space="preserve">Лоскутов Александр Федорович 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>- р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 xml:space="preserve">уководитель методической группы молодых специалистов, </w:t>
            </w:r>
            <w:proofErr w:type="spellStart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 w:rsidR="00E202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изика)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E1AF9" w:rsidRPr="007E1AF9" w:rsidRDefault="006D3116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ЦОС госпитальной школы (на примере региональной площадки проекта "</w:t>
            </w:r>
            <w:proofErr w:type="spellStart"/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УчимЗнаем</w:t>
            </w:r>
            <w:proofErr w:type="spellEnd"/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в Калининградской области).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>Шемчук</w:t>
            </w:r>
            <w:proofErr w:type="spellEnd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Александровна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proofErr w:type="spellStart"/>
            <w:r w:rsidR="00E202D5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ординатор</w:t>
            </w:r>
            <w:proofErr w:type="spellEnd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 xml:space="preserve"> региональной площадки проекта </w:t>
            </w:r>
            <w:proofErr w:type="spellStart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УчимЗнаем</w:t>
            </w:r>
            <w:proofErr w:type="spellEnd"/>
          </w:p>
          <w:p w:rsidR="007E1AF9" w:rsidRPr="007E1AF9" w:rsidRDefault="006D3116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Внедрение элементов ЦОС в процесс обучения в ДКБ Ленинградской области.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>Кропачева Марина Игоревна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 xml:space="preserve"> - у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 xml:space="preserve">читель математики, </w:t>
            </w:r>
            <w:proofErr w:type="spellStart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</w:p>
          <w:p w:rsidR="007E1AF9" w:rsidRPr="007E1AF9" w:rsidRDefault="006D3116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Формирование ЦОС на уроках географии в госпитальной школе. </w:t>
            </w:r>
            <w:proofErr w:type="spellStart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>Волченкова</w:t>
            </w:r>
            <w:proofErr w:type="spellEnd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 xml:space="preserve"> Марина Валерьевна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proofErr w:type="spellStart"/>
            <w:r w:rsidR="00E202D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ьютор</w:t>
            </w:r>
            <w:proofErr w:type="spellEnd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 xml:space="preserve"> (география)</w:t>
            </w:r>
          </w:p>
          <w:p w:rsidR="007E1AF9" w:rsidRPr="007E1AF9" w:rsidRDefault="00E202D5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E202D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Внеурочная деятельность как элемент ЦОС госпитальной школы (на примере биологии)</w:t>
            </w:r>
            <w:r w:rsidR="006D3116"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. </w:t>
            </w:r>
            <w:proofErr w:type="spellStart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>Будан</w:t>
            </w:r>
            <w:proofErr w:type="spellEnd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 xml:space="preserve"> Лариса Владимировна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E202D5">
              <w:rPr>
                <w:rFonts w:ascii="Times New Roman" w:hAnsi="Times New Roman" w:cs="Times New Roman"/>
                <w:sz w:val="24"/>
                <w:szCs w:val="28"/>
              </w:rPr>
              <w:t>ьютор</w:t>
            </w:r>
            <w:proofErr w:type="spellEnd"/>
            <w:r w:rsidRPr="00E202D5">
              <w:rPr>
                <w:rFonts w:ascii="Times New Roman" w:hAnsi="Times New Roman" w:cs="Times New Roman"/>
                <w:sz w:val="24"/>
                <w:szCs w:val="28"/>
              </w:rPr>
              <w:t xml:space="preserve"> (биология)</w:t>
            </w:r>
          </w:p>
          <w:p w:rsidR="00E202D5" w:rsidRPr="00D70DE1" w:rsidRDefault="006D3116" w:rsidP="007E1AF9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Квесты</w:t>
            </w:r>
            <w:proofErr w:type="spellEnd"/>
            <w:r w:rsidRPr="006D311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как средство развития читательской и визуальной грамотности в ЦОС. </w:t>
            </w:r>
            <w:proofErr w:type="spellStart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>Курикалова</w:t>
            </w:r>
            <w:proofErr w:type="spellEnd"/>
            <w:r w:rsidR="007E1AF9" w:rsidRPr="007E1AF9">
              <w:rPr>
                <w:rFonts w:ascii="Times New Roman" w:hAnsi="Times New Roman" w:cs="Times New Roman"/>
                <w:sz w:val="24"/>
                <w:szCs w:val="28"/>
              </w:rPr>
              <w:t xml:space="preserve"> Наталия Михайловна</w:t>
            </w:r>
            <w:r w:rsidR="00E202D5">
              <w:rPr>
                <w:rFonts w:ascii="Times New Roman" w:hAnsi="Times New Roman" w:cs="Times New Roman"/>
                <w:sz w:val="24"/>
                <w:szCs w:val="28"/>
              </w:rPr>
              <w:t xml:space="preserve"> - м</w:t>
            </w:r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 xml:space="preserve">етодист проектного офиса </w:t>
            </w:r>
            <w:proofErr w:type="spellStart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УчимЗнаем</w:t>
            </w:r>
            <w:proofErr w:type="spellEnd"/>
            <w:r w:rsidR="00E202D5" w:rsidRPr="00E202D5">
              <w:rPr>
                <w:rFonts w:ascii="Times New Roman" w:hAnsi="Times New Roman" w:cs="Times New Roman"/>
                <w:sz w:val="24"/>
                <w:szCs w:val="28"/>
              </w:rPr>
              <w:t>, кандидат филологических наук</w:t>
            </w:r>
          </w:p>
        </w:tc>
      </w:tr>
      <w:tr w:rsidR="00E45199" w:rsidTr="00D70DE1">
        <w:tc>
          <w:tcPr>
            <w:tcW w:w="9345" w:type="dxa"/>
            <w:shd w:val="clear" w:color="auto" w:fill="E7E6E6" w:themeFill="background2"/>
          </w:tcPr>
          <w:p w:rsidR="00833B11" w:rsidRDefault="00D70DE1" w:rsidP="00D70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9F7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№2</w:t>
            </w:r>
            <w:r w:rsidR="00833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0DE1" w:rsidRPr="006E0ADA" w:rsidRDefault="00833B11" w:rsidP="00D70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 </w:t>
            </w:r>
            <w:hyperlink r:id="rId7" w:history="1">
              <w:r w:rsidRPr="00D67BD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http://b40347.vr.mirapolis.ru/mira/s/JfApq5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0DE1" w:rsidRPr="00D70DE1" w:rsidRDefault="00D70DE1" w:rsidP="00D70D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D70DE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Цифровые технологии в специальном (коррекционном</w:t>
            </w:r>
            <w:r w:rsidR="005541E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)</w:t>
            </w:r>
            <w:r w:rsidRPr="00D70DE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образовании.</w:t>
            </w:r>
          </w:p>
          <w:p w:rsidR="00E45199" w:rsidRPr="00D70DE1" w:rsidRDefault="00D70DE1" w:rsidP="00D70DE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D70DE1">
              <w:rPr>
                <w:rFonts w:ascii="Times New Roman" w:hAnsi="Times New Roman" w:cs="Times New Roman"/>
                <w:i/>
                <w:szCs w:val="28"/>
              </w:rPr>
              <w:t>Цифровая образовательная среда уже не первый год становится компонентом учебно-методического обеспечения реализации адаптированных программ. На секции будет изучен опыт использования ЦОС МЭО в специальных (коррекционных) школах.</w:t>
            </w:r>
          </w:p>
        </w:tc>
      </w:tr>
      <w:tr w:rsidR="00E45199" w:rsidTr="00B56F59">
        <w:trPr>
          <w:trHeight w:val="1550"/>
        </w:trPr>
        <w:tc>
          <w:tcPr>
            <w:tcW w:w="9345" w:type="dxa"/>
          </w:tcPr>
          <w:p w:rsidR="00BF5285" w:rsidRPr="00BF5285" w:rsidRDefault="00BF5285" w:rsidP="00BF5285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Модератор: 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Горностаев Игорь Сергеевич,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«Мобильное Электронное Образование»,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Специального дефектологического образования АНО ВО «Российский Новый Университет»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РосНОУ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0DE1" w:rsidRPr="00D7250B" w:rsidRDefault="00D70DE1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6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Особый ребенок в цифровой образовательной среде.</w:t>
            </w:r>
            <w:r w:rsidR="0087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Лепёхина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 – учитель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Сергачская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№5» (Нижегородская обл.)</w:t>
            </w:r>
          </w:p>
          <w:p w:rsidR="00D70DE1" w:rsidRPr="00604099" w:rsidRDefault="00D70DE1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Роль ЭОР в деятельности учителя-дефектолога школы-интерната для детей с интеллектуальными нарушениями</w:t>
            </w:r>
            <w:r w:rsidR="0087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1A1D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04099">
              <w:rPr>
                <w:rFonts w:ascii="Times New Roman" w:hAnsi="Times New Roman" w:cs="Times New Roman"/>
                <w:sz w:val="24"/>
                <w:szCs w:val="24"/>
              </w:rPr>
              <w:t>Горовая</w:t>
            </w:r>
            <w:proofErr w:type="spellEnd"/>
            <w:r w:rsidRPr="0060409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математики </w:t>
            </w:r>
            <w:r w:rsidRPr="00604099">
              <w:rPr>
                <w:rFonts w:ascii="Times New Roman" w:hAnsi="Times New Roman" w:cs="Times New Roman"/>
                <w:sz w:val="24"/>
                <w:szCs w:val="24"/>
              </w:rPr>
              <w:t>КГБОУ «Ключевская общеобразовательная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E1" w:rsidRDefault="00D70DE1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152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Цифровые технологии в обучении детей с нарушениями зрения</w:t>
            </w:r>
            <w:r w:rsidRPr="00015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1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Бельских Татьяна Владимировна – зам. директора</w:t>
            </w:r>
            <w:r w:rsidRPr="00403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099">
              <w:rPr>
                <w:rFonts w:ascii="Times New Roman" w:hAnsi="Times New Roman" w:cs="Times New Roman"/>
                <w:sz w:val="24"/>
                <w:szCs w:val="24"/>
              </w:rPr>
              <w:t>КГБОУ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№3»</w:t>
            </w:r>
          </w:p>
          <w:p w:rsidR="00876B7B" w:rsidRDefault="00D70DE1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Использование цифровых ресурсов в обучении детей с ОВЗ.</w:t>
            </w:r>
            <w:r w:rsidR="00876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Лошкарева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Александровна – зам. директора по учебно-воспитательной работе </w:t>
            </w:r>
            <w:r w:rsidRPr="00604099">
              <w:rPr>
                <w:rFonts w:ascii="Times New Roman" w:hAnsi="Times New Roman" w:cs="Times New Roman"/>
                <w:sz w:val="24"/>
                <w:szCs w:val="24"/>
              </w:rPr>
              <w:t>КГБОУ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№2»</w:t>
            </w:r>
          </w:p>
          <w:p w:rsidR="00F566FA" w:rsidRPr="00B56F59" w:rsidRDefault="00D70DE1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Реализация требований ФГОС ОВЗ в цифровой образовательной среде «МЭО».</w:t>
            </w:r>
            <w:r w:rsidR="00876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Горностаев Игорь Сергеевич,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«Мобильное Электронное Образование»,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кафедры Специального дефектологического образования АНО ВО «Российский Новый Университет»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РосНОУ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5199" w:rsidTr="00D70DE1">
        <w:tc>
          <w:tcPr>
            <w:tcW w:w="9345" w:type="dxa"/>
            <w:shd w:val="clear" w:color="auto" w:fill="E7E6E6" w:themeFill="background2"/>
          </w:tcPr>
          <w:p w:rsidR="00876B7B" w:rsidRDefault="00876B7B" w:rsidP="00876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9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Секция №3</w:t>
            </w:r>
          </w:p>
          <w:p w:rsidR="00833B11" w:rsidRPr="006E0ADA" w:rsidRDefault="00833B11" w:rsidP="00876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</w:t>
            </w:r>
            <w:hyperlink r:id="rId8" w:history="1">
              <w:r w:rsidRPr="00D67BD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http://b40347.vr.mirapolis.ru/mira/s/TN2KrE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5199" w:rsidRPr="00876B7B" w:rsidRDefault="00876B7B" w:rsidP="00876B7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B7B">
              <w:rPr>
                <w:rFonts w:ascii="Times New Roman" w:hAnsi="Times New Roman" w:cs="Times New Roman"/>
                <w:b/>
                <w:sz w:val="24"/>
                <w:szCs w:val="28"/>
              </w:rPr>
              <w:t>Ресурсы МЭО в инклюзивном образовании.</w:t>
            </w:r>
          </w:p>
          <w:p w:rsidR="00876B7B" w:rsidRPr="00876B7B" w:rsidRDefault="00876B7B" w:rsidP="00876B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B7B">
              <w:rPr>
                <w:rFonts w:ascii="Times New Roman" w:hAnsi="Times New Roman" w:cs="Times New Roman"/>
                <w:i/>
                <w:szCs w:val="28"/>
              </w:rPr>
              <w:t xml:space="preserve">На секции планируется обсуждение вопросов включения в общеобразовательную среду детей с ОВЗ, обучающихся в условиях инклюзии: </w:t>
            </w:r>
            <w:proofErr w:type="spellStart"/>
            <w:r w:rsidRPr="00876B7B">
              <w:rPr>
                <w:rFonts w:ascii="Times New Roman" w:hAnsi="Times New Roman" w:cs="Times New Roman"/>
                <w:i/>
                <w:szCs w:val="28"/>
              </w:rPr>
              <w:t>тьюторское</w:t>
            </w:r>
            <w:proofErr w:type="spellEnd"/>
            <w:r w:rsidRPr="00876B7B">
              <w:rPr>
                <w:rFonts w:ascii="Times New Roman" w:hAnsi="Times New Roman" w:cs="Times New Roman"/>
                <w:i/>
                <w:szCs w:val="28"/>
              </w:rPr>
              <w:t xml:space="preserve"> сопровождение, создание специальных условий. Большое внимание будет уделено формированию цифровых компетенций у будущих педагогов -  студентов по направлению подготовки «коррекционная педагогика».</w:t>
            </w:r>
          </w:p>
        </w:tc>
      </w:tr>
      <w:tr w:rsidR="00E45199" w:rsidTr="00B56F59">
        <w:trPr>
          <w:trHeight w:val="7433"/>
        </w:trPr>
        <w:tc>
          <w:tcPr>
            <w:tcW w:w="9345" w:type="dxa"/>
          </w:tcPr>
          <w:p w:rsidR="00BF5285" w:rsidRPr="00BF5285" w:rsidRDefault="00BF5285" w:rsidP="00BF5285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Ольга Алексеевна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  <w:r w:rsidR="00B502D2">
              <w:rPr>
                <w:rFonts w:ascii="Times New Roman" w:hAnsi="Times New Roman" w:cs="Times New Roman"/>
                <w:sz w:val="24"/>
                <w:szCs w:val="24"/>
              </w:rPr>
              <w:t xml:space="preserve"> отдела апробации и методического сопровождения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902194">
              <w:rPr>
                <w:rFonts w:ascii="Times New Roman" w:hAnsi="Times New Roman" w:cs="Times New Roman"/>
                <w:sz w:val="24"/>
                <w:szCs w:val="24"/>
              </w:rPr>
              <w:t xml:space="preserve"> «Мобиль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Электронное Образование»,</w:t>
            </w:r>
          </w:p>
          <w:p w:rsidR="00876B7B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Использование ИКТ технологий на занятиях с детьми с РАС с интеллектуальными нарушениями в инклюзивной школе.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Семочкина Юлия Сергеевна – учитель-логопед МАОУ СШ №4 г. Бор (Нижегородская обл.)</w:t>
            </w:r>
          </w:p>
          <w:p w:rsidR="00876B7B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A4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Использование ресурсов цифровой образовательной среды МЭО в коррекционно-развивающей работе учителя – 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4DCD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Елена Сергеевна, учитель-логопед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ГППЦ ДОНМ</w:t>
            </w:r>
          </w:p>
          <w:p w:rsidR="00876B7B" w:rsidRPr="008A4DCD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B0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Использование ресурсов образовательной онлайн-платформы «Мобильное Электронное Образование» в коррекционно-развивающей работе по преодолению </w:t>
            </w:r>
            <w:proofErr w:type="spellStart"/>
            <w:r w:rsidRPr="00DB0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дизорфографии</w:t>
            </w:r>
            <w:proofErr w:type="spellEnd"/>
            <w:r w:rsidRPr="00DB02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Спасская Юлия Владимировна, учитель-логопед ГБУ ГППЦ ДОНМ</w:t>
            </w:r>
          </w:p>
          <w:p w:rsidR="00876B7B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D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Тьюторское</w:t>
            </w:r>
            <w:proofErr w:type="spellEnd"/>
            <w:r w:rsidRPr="00F52D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сопровождение обучающихся с ОВЗ на платформе онлайн школы «БИТ»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МЦШ БИТ</w:t>
            </w:r>
          </w:p>
          <w:p w:rsidR="00876B7B" w:rsidRPr="008A4DCD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A4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дистанционного обучения детей с задержкой психического развития возможностями платформы "Мобильное электронное образование"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8A4DCD">
              <w:rPr>
                <w:rFonts w:ascii="Times New Roman" w:hAnsi="Times New Roman" w:cs="Times New Roman"/>
                <w:sz w:val="24"/>
                <w:szCs w:val="24"/>
              </w:rPr>
              <w:t>Чефранова</w:t>
            </w:r>
            <w:proofErr w:type="spellEnd"/>
            <w:r w:rsidRPr="008A4DC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Николаевна,</w:t>
            </w:r>
            <w:r w:rsidRPr="008A4DCD">
              <w:t xml:space="preserve"> </w:t>
            </w:r>
            <w:r w:rsidRPr="008A4DC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"Школа развития № 24" (Нефтеюганск)</w:t>
            </w:r>
          </w:p>
          <w:p w:rsidR="00F566FA" w:rsidRPr="00876B7B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01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профессиональных компетенций у будущих учителей в цифровой образовательной среде.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Шаяхметова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</w:t>
            </w:r>
            <w:r w:rsidRPr="00E01C4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C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ГАОУ СПО </w:t>
            </w:r>
            <w:proofErr w:type="spellStart"/>
            <w:r w:rsidRPr="00E01C43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E01C43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образования и профессиональных технологий</w:t>
            </w:r>
          </w:p>
        </w:tc>
      </w:tr>
      <w:tr w:rsidR="00D70DE1" w:rsidTr="00D70DE1">
        <w:tc>
          <w:tcPr>
            <w:tcW w:w="9345" w:type="dxa"/>
            <w:shd w:val="clear" w:color="auto" w:fill="E7E6E6" w:themeFill="background2"/>
          </w:tcPr>
          <w:p w:rsidR="00876B7B" w:rsidRDefault="00876B7B" w:rsidP="00876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9F7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№4</w:t>
            </w:r>
          </w:p>
          <w:p w:rsidR="00833B11" w:rsidRPr="006E0ADA" w:rsidRDefault="00833B11" w:rsidP="00876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регистрацию </w:t>
            </w:r>
            <w:hyperlink r:id="rId9" w:history="1">
              <w:r w:rsidRPr="00D67BDB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http://b40347.vr.mirapolis.ru/mira/s/eWszab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0DE1" w:rsidRPr="00876B7B" w:rsidRDefault="00876B7B" w:rsidP="00876B7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B7B">
              <w:rPr>
                <w:rFonts w:ascii="Times New Roman" w:hAnsi="Times New Roman" w:cs="Times New Roman"/>
                <w:b/>
                <w:sz w:val="24"/>
                <w:szCs w:val="28"/>
              </w:rPr>
              <w:t>Цифровые технологии в дошкольном образовании детей с ОВЗ.</w:t>
            </w:r>
          </w:p>
          <w:p w:rsidR="00876B7B" w:rsidRPr="00876B7B" w:rsidRDefault="00876B7B" w:rsidP="00553D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B7B">
              <w:rPr>
                <w:rFonts w:ascii="Times New Roman" w:hAnsi="Times New Roman" w:cs="Times New Roman"/>
                <w:i/>
                <w:szCs w:val="28"/>
              </w:rPr>
              <w:t>В рамках секции будет обобщен опыт использования цифровых технологий в дошкольных образовательных учреждениях компенсирующей и комбинированной направленности. Планируется обсудить вопросы интеграции коррекционно-развивающей работы в различные образовательные области, специфику использования ЦОС МЭО в работе с дошкольниками с ТНР, ЗПР, НОДА.</w:t>
            </w:r>
          </w:p>
        </w:tc>
      </w:tr>
      <w:tr w:rsidR="00D70DE1" w:rsidTr="00B56F59">
        <w:trPr>
          <w:trHeight w:val="7645"/>
        </w:trPr>
        <w:tc>
          <w:tcPr>
            <w:tcW w:w="9345" w:type="dxa"/>
            <w:shd w:val="clear" w:color="auto" w:fill="FFFFFF" w:themeFill="background1"/>
          </w:tcPr>
          <w:p w:rsidR="00BF5285" w:rsidRPr="00BF5285" w:rsidRDefault="00BF5285" w:rsidP="00BF5285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Модератор</w:t>
            </w:r>
            <w:r w:rsidRPr="00BF528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: </w:t>
            </w:r>
            <w:proofErr w:type="spellStart"/>
            <w:r w:rsidRPr="00BF5285">
              <w:rPr>
                <w:rFonts w:ascii="Times New Roman" w:hAnsi="Times New Roman" w:cs="Times New Roman"/>
                <w:sz w:val="24"/>
                <w:szCs w:val="28"/>
              </w:rPr>
              <w:t>Скоролупова</w:t>
            </w:r>
            <w:proofErr w:type="spellEnd"/>
            <w:r w:rsidRPr="00BF5285">
              <w:rPr>
                <w:rFonts w:ascii="Times New Roman" w:hAnsi="Times New Roman" w:cs="Times New Roman"/>
                <w:sz w:val="24"/>
                <w:szCs w:val="28"/>
              </w:rPr>
              <w:t xml:space="preserve"> Оксана Алексеевна, вице-президент по дошкольному образованию Института мобильных образовательных систем, вице-президент Ассоциации </w:t>
            </w:r>
            <w:proofErr w:type="spellStart"/>
            <w:r w:rsidRPr="00BF5285">
              <w:rPr>
                <w:rFonts w:ascii="Times New Roman" w:hAnsi="Times New Roman" w:cs="Times New Roman"/>
                <w:sz w:val="24"/>
                <w:szCs w:val="28"/>
              </w:rPr>
              <w:t>Фрёбель</w:t>
            </w:r>
            <w:proofErr w:type="spellEnd"/>
            <w:r w:rsidRPr="00BF5285">
              <w:rPr>
                <w:rFonts w:ascii="Times New Roman" w:hAnsi="Times New Roman" w:cs="Times New Roman"/>
                <w:sz w:val="24"/>
                <w:szCs w:val="28"/>
              </w:rPr>
              <w:t xml:space="preserve">-педагогов, член рабочей группы </w:t>
            </w:r>
            <w:proofErr w:type="spellStart"/>
            <w:r w:rsidRPr="00BF5285">
              <w:rPr>
                <w:rFonts w:ascii="Times New Roman" w:hAnsi="Times New Roman" w:cs="Times New Roman"/>
                <w:sz w:val="24"/>
                <w:szCs w:val="28"/>
              </w:rPr>
              <w:t>Минобрнауки</w:t>
            </w:r>
            <w:proofErr w:type="spellEnd"/>
            <w:r w:rsidRPr="00BF5285">
              <w:rPr>
                <w:rFonts w:ascii="Times New Roman" w:hAnsi="Times New Roman" w:cs="Times New Roman"/>
                <w:sz w:val="24"/>
                <w:szCs w:val="28"/>
              </w:rPr>
              <w:t xml:space="preserve"> России по разработке ФГОС дошкольного образования</w:t>
            </w:r>
          </w:p>
          <w:p w:rsidR="001B7BDA" w:rsidRDefault="001B7BDA" w:rsidP="00876B7B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Логопедическое сопровождение детей с ЗПР с </w:t>
            </w:r>
            <w:r w:rsidR="002850D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использованием средств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="002850D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МЭО</w:t>
            </w:r>
            <w:r w:rsidRPr="00E4519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.</w:t>
            </w:r>
            <w:r w:rsidR="002850D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Детский сад»</w:t>
            </w:r>
            <w:r w:rsidR="001A1D8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.</w:t>
            </w:r>
            <w:r w:rsidRPr="00E4519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414795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2850DC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414795">
              <w:rPr>
                <w:rFonts w:ascii="Times New Roman" w:hAnsi="Times New Roman" w:cs="Times New Roman"/>
                <w:sz w:val="24"/>
                <w:szCs w:val="28"/>
              </w:rPr>
              <w:t>тчина</w:t>
            </w:r>
            <w:proofErr w:type="spellEnd"/>
            <w:r w:rsidR="00414795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 Ивановна – учитель-логопед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МБДОУ </w:t>
            </w:r>
            <w:r w:rsidRPr="00217E90">
              <w:rPr>
                <w:rFonts w:ascii="Times New Roman" w:hAnsi="Times New Roman" w:cs="Times New Roman"/>
                <w:sz w:val="24"/>
                <w:szCs w:val="28"/>
              </w:rPr>
              <w:t>«Детск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 сад комбинированного вида № 4</w:t>
            </w:r>
            <w:r w:rsidRPr="00217E90">
              <w:rPr>
                <w:rFonts w:ascii="Times New Roman" w:hAnsi="Times New Roman" w:cs="Times New Roman"/>
                <w:sz w:val="24"/>
                <w:szCs w:val="28"/>
              </w:rPr>
              <w:t xml:space="preserve">5»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(г. Братск)</w:t>
            </w:r>
          </w:p>
          <w:p w:rsidR="00876B7B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7157F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Особенности использования информационно образовательной системы "МЭО. Детский сад" в работе с детьми с НОД</w:t>
            </w:r>
            <w:r w:rsidRPr="001A1D8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А</w:t>
            </w:r>
            <w:r w:rsidRPr="001A1D81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7157FB">
              <w:rPr>
                <w:rFonts w:ascii="Times New Roman" w:hAnsi="Times New Roman" w:cs="Times New Roman"/>
                <w:sz w:val="24"/>
                <w:szCs w:val="28"/>
              </w:rPr>
              <w:t>очебутова</w:t>
            </w:r>
            <w:proofErr w:type="spellEnd"/>
            <w:r w:rsidRPr="007157FB">
              <w:rPr>
                <w:rFonts w:ascii="Times New Roman" w:hAnsi="Times New Roman" w:cs="Times New Roman"/>
                <w:sz w:val="24"/>
                <w:szCs w:val="28"/>
              </w:rPr>
              <w:t xml:space="preserve"> Олеся Станиславовна, Панова Елена </w:t>
            </w:r>
            <w:proofErr w:type="spellStart"/>
            <w:r w:rsidRPr="007157FB">
              <w:rPr>
                <w:rFonts w:ascii="Times New Roman" w:hAnsi="Times New Roman" w:cs="Times New Roman"/>
                <w:sz w:val="24"/>
                <w:szCs w:val="28"/>
              </w:rPr>
              <w:t>Вакильевна</w:t>
            </w:r>
            <w:proofErr w:type="spellEnd"/>
            <w:r w:rsidRPr="007157FB">
              <w:rPr>
                <w:rFonts w:ascii="Times New Roman" w:hAnsi="Times New Roman" w:cs="Times New Roman"/>
                <w:sz w:val="24"/>
                <w:szCs w:val="28"/>
              </w:rPr>
              <w:t xml:space="preserve">, воспитатели,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МБДОУ</w:t>
            </w:r>
            <w:r w:rsidRPr="007157FB">
              <w:rPr>
                <w:rFonts w:ascii="Times New Roman" w:hAnsi="Times New Roman" w:cs="Times New Roman"/>
                <w:sz w:val="24"/>
                <w:szCs w:val="28"/>
              </w:rPr>
              <w:t xml:space="preserve"> "Детский сад комби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нированного вида 116" (г. Братск, Иркутская обл.)</w:t>
            </w:r>
          </w:p>
          <w:p w:rsidR="00876B7B" w:rsidRDefault="00876B7B" w:rsidP="00876B7B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7532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Цифровые технологии как средство повышения эффективности коррекционно-образовательного процесса с детьми с тяжелыми нарушениями речи.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53254">
              <w:rPr>
                <w:rFonts w:ascii="Times New Roman" w:hAnsi="Times New Roman" w:cs="Times New Roman"/>
                <w:sz w:val="24"/>
                <w:szCs w:val="28"/>
              </w:rPr>
              <w:t>Кочерыгина</w:t>
            </w:r>
            <w:proofErr w:type="spellEnd"/>
            <w:r w:rsidRPr="00753254">
              <w:rPr>
                <w:rFonts w:ascii="Times New Roman" w:hAnsi="Times New Roman" w:cs="Times New Roman"/>
                <w:sz w:val="24"/>
                <w:szCs w:val="28"/>
              </w:rPr>
              <w:t xml:space="preserve"> Наталья Михайловна, заведующий МБДОУ «ДСКВ №107» МО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3254">
              <w:rPr>
                <w:rFonts w:ascii="Times New Roman" w:hAnsi="Times New Roman" w:cs="Times New Roman"/>
                <w:sz w:val="24"/>
                <w:szCs w:val="28"/>
              </w:rPr>
              <w:t>г. Братска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753254">
              <w:rPr>
                <w:rFonts w:ascii="Times New Roman" w:hAnsi="Times New Roman" w:cs="Times New Roman"/>
                <w:sz w:val="24"/>
                <w:szCs w:val="28"/>
              </w:rPr>
              <w:t>Василик Ольга Николаевна, учитель-логопед МБДОУ «ДСКВ №107» МО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3254">
              <w:rPr>
                <w:rFonts w:ascii="Times New Roman" w:hAnsi="Times New Roman" w:cs="Times New Roman"/>
                <w:sz w:val="24"/>
                <w:szCs w:val="28"/>
              </w:rPr>
              <w:t>Братска</w:t>
            </w:r>
          </w:p>
          <w:p w:rsidR="00234BB8" w:rsidRDefault="00234BB8" w:rsidP="00876B7B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234BB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Вариативность использования ЦОС МЭО в работе с детьми с ТНР.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Малахова Алена Владимировна, учитель-логопед МБДОУ </w:t>
            </w:r>
            <w:r w:rsidRPr="00234BB8">
              <w:rPr>
                <w:rFonts w:ascii="Times New Roman" w:hAnsi="Times New Roman" w:cs="Times New Roman"/>
                <w:sz w:val="24"/>
                <w:szCs w:val="28"/>
              </w:rPr>
              <w:t>"Детский сад комбини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рованного вида № 84" "Ручеёк" </w:t>
            </w:r>
          </w:p>
          <w:p w:rsidR="00D70DE1" w:rsidRPr="00876B7B" w:rsidRDefault="00895B2A" w:rsidP="00876B7B">
            <w:pPr>
              <w:spacing w:befor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895B2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Особенности сопровождения дошкольников с ОВЗ с использованием системы "Мобильное Электронное Образования"</w:t>
            </w:r>
            <w:r w:rsidR="00876B7B" w:rsidRPr="00E4519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.</w:t>
            </w:r>
            <w:r w:rsidR="00876B7B" w:rsidRPr="00E4519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Колоколова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Владимировна - </w:t>
            </w:r>
            <w:r w:rsidRPr="00895B2A">
              <w:rPr>
                <w:rFonts w:ascii="Times New Roman" w:hAnsi="Times New Roman" w:cs="Times New Roman"/>
                <w:sz w:val="24"/>
                <w:szCs w:val="28"/>
              </w:rPr>
              <w:t>старший воспитател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ь; Кузьменко Ольга Владимировна -</w:t>
            </w:r>
            <w:r w:rsidRPr="00895B2A">
              <w:rPr>
                <w:rFonts w:ascii="Times New Roman" w:hAnsi="Times New Roman" w:cs="Times New Roman"/>
                <w:sz w:val="24"/>
                <w:szCs w:val="28"/>
              </w:rPr>
              <w:t xml:space="preserve"> воспитатель </w:t>
            </w:r>
            <w:r w:rsidR="00876B7B">
              <w:rPr>
                <w:rFonts w:ascii="Times New Roman" w:hAnsi="Times New Roman" w:cs="Times New Roman"/>
                <w:sz w:val="24"/>
                <w:szCs w:val="28"/>
              </w:rPr>
              <w:t xml:space="preserve">МБДОУ </w:t>
            </w:r>
            <w:r w:rsidR="00876B7B" w:rsidRPr="00217E90">
              <w:rPr>
                <w:rFonts w:ascii="Times New Roman" w:hAnsi="Times New Roman" w:cs="Times New Roman"/>
                <w:sz w:val="24"/>
                <w:szCs w:val="28"/>
              </w:rPr>
              <w:t xml:space="preserve">«Детский сад комбинированного вида № 115» </w:t>
            </w:r>
            <w:r w:rsidR="00876B7B">
              <w:rPr>
                <w:rFonts w:ascii="Times New Roman" w:hAnsi="Times New Roman" w:cs="Times New Roman"/>
                <w:sz w:val="24"/>
                <w:szCs w:val="28"/>
              </w:rPr>
              <w:t>(г. Братск)</w:t>
            </w:r>
          </w:p>
        </w:tc>
      </w:tr>
    </w:tbl>
    <w:p w:rsidR="00217E90" w:rsidRPr="00403E9E" w:rsidRDefault="00217E90" w:rsidP="00934EA5">
      <w:pPr>
        <w:rPr>
          <w:rFonts w:ascii="Times New Roman" w:hAnsi="Times New Roman" w:cs="Times New Roman"/>
          <w:sz w:val="28"/>
          <w:szCs w:val="28"/>
        </w:rPr>
      </w:pPr>
    </w:p>
    <w:sectPr w:rsidR="00217E90" w:rsidRPr="0040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FF"/>
    <w:rsid w:val="000110F4"/>
    <w:rsid w:val="00015248"/>
    <w:rsid w:val="000154D5"/>
    <w:rsid w:val="00021573"/>
    <w:rsid w:val="00053021"/>
    <w:rsid w:val="0005660F"/>
    <w:rsid w:val="000D5067"/>
    <w:rsid w:val="000F58AF"/>
    <w:rsid w:val="001060A0"/>
    <w:rsid w:val="00110416"/>
    <w:rsid w:val="00136C8F"/>
    <w:rsid w:val="001717AD"/>
    <w:rsid w:val="00184AFD"/>
    <w:rsid w:val="00193DD1"/>
    <w:rsid w:val="001A1D81"/>
    <w:rsid w:val="001B6179"/>
    <w:rsid w:val="001B7BDA"/>
    <w:rsid w:val="00217E90"/>
    <w:rsid w:val="00223D0A"/>
    <w:rsid w:val="00234BB8"/>
    <w:rsid w:val="0023631A"/>
    <w:rsid w:val="002850DC"/>
    <w:rsid w:val="0029625A"/>
    <w:rsid w:val="002A37DE"/>
    <w:rsid w:val="002C3685"/>
    <w:rsid w:val="00403E9E"/>
    <w:rsid w:val="004066A8"/>
    <w:rsid w:val="00414795"/>
    <w:rsid w:val="004F0822"/>
    <w:rsid w:val="00504999"/>
    <w:rsid w:val="00551787"/>
    <w:rsid w:val="00553DC6"/>
    <w:rsid w:val="005541E0"/>
    <w:rsid w:val="005E27FF"/>
    <w:rsid w:val="00652C07"/>
    <w:rsid w:val="0065413C"/>
    <w:rsid w:val="006626ED"/>
    <w:rsid w:val="00695232"/>
    <w:rsid w:val="006A2212"/>
    <w:rsid w:val="006B4641"/>
    <w:rsid w:val="006B5270"/>
    <w:rsid w:val="006D0FCD"/>
    <w:rsid w:val="006D3116"/>
    <w:rsid w:val="006E0ADA"/>
    <w:rsid w:val="007157FB"/>
    <w:rsid w:val="00753254"/>
    <w:rsid w:val="007C01E3"/>
    <w:rsid w:val="007C2910"/>
    <w:rsid w:val="007E1AF9"/>
    <w:rsid w:val="007F1B6F"/>
    <w:rsid w:val="00833B11"/>
    <w:rsid w:val="00865495"/>
    <w:rsid w:val="00876B7B"/>
    <w:rsid w:val="00895B2A"/>
    <w:rsid w:val="008A4DCD"/>
    <w:rsid w:val="008B33C1"/>
    <w:rsid w:val="008D69EF"/>
    <w:rsid w:val="00902194"/>
    <w:rsid w:val="0090492E"/>
    <w:rsid w:val="00934EA5"/>
    <w:rsid w:val="00936FEF"/>
    <w:rsid w:val="009649FE"/>
    <w:rsid w:val="009752E2"/>
    <w:rsid w:val="009F49F7"/>
    <w:rsid w:val="00A10E32"/>
    <w:rsid w:val="00A31311"/>
    <w:rsid w:val="00A3653B"/>
    <w:rsid w:val="00A655C1"/>
    <w:rsid w:val="00A72034"/>
    <w:rsid w:val="00A9270F"/>
    <w:rsid w:val="00A957D6"/>
    <w:rsid w:val="00AB2F95"/>
    <w:rsid w:val="00AE2B95"/>
    <w:rsid w:val="00B149AF"/>
    <w:rsid w:val="00B21199"/>
    <w:rsid w:val="00B502D2"/>
    <w:rsid w:val="00B544A9"/>
    <w:rsid w:val="00B56F59"/>
    <w:rsid w:val="00B66CF7"/>
    <w:rsid w:val="00B92B3C"/>
    <w:rsid w:val="00BE5028"/>
    <w:rsid w:val="00BF5285"/>
    <w:rsid w:val="00C0184F"/>
    <w:rsid w:val="00C035DC"/>
    <w:rsid w:val="00C102CE"/>
    <w:rsid w:val="00C10AD5"/>
    <w:rsid w:val="00CA1211"/>
    <w:rsid w:val="00CB5B4A"/>
    <w:rsid w:val="00D340A1"/>
    <w:rsid w:val="00D35775"/>
    <w:rsid w:val="00D45F75"/>
    <w:rsid w:val="00D64150"/>
    <w:rsid w:val="00D6776F"/>
    <w:rsid w:val="00D70DE1"/>
    <w:rsid w:val="00D7250B"/>
    <w:rsid w:val="00DB025A"/>
    <w:rsid w:val="00DF16C9"/>
    <w:rsid w:val="00E01C43"/>
    <w:rsid w:val="00E202D5"/>
    <w:rsid w:val="00E20A65"/>
    <w:rsid w:val="00E37674"/>
    <w:rsid w:val="00E40BA8"/>
    <w:rsid w:val="00E45199"/>
    <w:rsid w:val="00E52D26"/>
    <w:rsid w:val="00EA64D7"/>
    <w:rsid w:val="00F422FF"/>
    <w:rsid w:val="00F52D2C"/>
    <w:rsid w:val="00F566FA"/>
    <w:rsid w:val="00F756C1"/>
    <w:rsid w:val="00F8686B"/>
    <w:rsid w:val="00F93FAC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17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17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40347.vr.mirapolis.ru/mira/s/TN2K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40347.vr.mirapolis.ru/mira/s/JfApq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40347.vr.mirapolis.ru/mira/s/8E64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40347.vr.mirapolis.ru/mira/s/BvaB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40347.vr.mirapolis.ru/mira/s/eWsz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3526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hamec</dc:creator>
  <cp:keywords/>
  <dc:description/>
  <cp:lastModifiedBy>Lenovo</cp:lastModifiedBy>
  <cp:revision>58</cp:revision>
  <dcterms:created xsi:type="dcterms:W3CDTF">2020-11-16T12:24:00Z</dcterms:created>
  <dcterms:modified xsi:type="dcterms:W3CDTF">2020-12-24T19:56:00Z</dcterms:modified>
</cp:coreProperties>
</file>